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EF6" w:rsidRDefault="00350EF6" w:rsidP="00350EF6">
      <w:pPr>
        <w:ind w:lef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45pt;margin-top:.3pt;width:513.35pt;height:94.35pt;z-index:251658240;mso-width-relative:margin;mso-height-relative:margin" stroked="f">
            <v:textbox style="mso-next-textbox:#_x0000_s1026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3392"/>
                    <w:gridCol w:w="3392"/>
                    <w:gridCol w:w="3395"/>
                  </w:tblGrid>
                  <w:tr w:rsidR="00350EF6" w:rsidTr="004E0A39">
                    <w:tc>
                      <w:tcPr>
                        <w:tcW w:w="10179" w:type="dxa"/>
                        <w:gridSpan w:val="3"/>
                      </w:tcPr>
                      <w:p w:rsidR="00350EF6" w:rsidRPr="006A6B04" w:rsidRDefault="00350EF6" w:rsidP="006A6B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COLLEGE POLYVALENT BILINGUE « les AIGLONS »</w:t>
                        </w:r>
                      </w:p>
                      <w:p w:rsidR="00350EF6" w:rsidRPr="006A6B04" w:rsidRDefault="00350EF6" w:rsidP="006A6B0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Discipline – travail – succès</w:t>
                        </w:r>
                      </w:p>
                    </w:tc>
                  </w:tr>
                  <w:tr w:rsidR="00350EF6" w:rsidTr="004E0A39">
                    <w:tc>
                      <w:tcPr>
                        <w:tcW w:w="3392" w:type="dxa"/>
                      </w:tcPr>
                      <w:p w:rsidR="00350EF6" w:rsidRPr="006A6B04" w:rsidRDefault="00350EF6" w:rsidP="004B3A1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BP : </w:t>
                        </w:r>
                        <w:r>
                          <w:rPr>
                            <w:b/>
                          </w:rPr>
                          <w:t>6177</w:t>
                        </w:r>
                        <w:r w:rsidRPr="006A6B04">
                          <w:rPr>
                            <w:b/>
                          </w:rPr>
                          <w:t xml:space="preserve"> Ydé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350EF6" w:rsidRPr="006A6B04" w:rsidRDefault="00350EF6" w:rsidP="004F3D07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TEL : </w:t>
                        </w:r>
                        <w:r>
                          <w:rPr>
                            <w:b/>
                          </w:rPr>
                          <w:t>77 16 62 30</w:t>
                        </w:r>
                      </w:p>
                    </w:tc>
                  </w:tr>
                  <w:tr w:rsidR="00350EF6" w:rsidTr="004E0A39">
                    <w:tc>
                      <w:tcPr>
                        <w:tcW w:w="3392" w:type="dxa"/>
                      </w:tcPr>
                      <w:p w:rsidR="00350EF6" w:rsidRPr="006A6B04" w:rsidRDefault="00350EF6" w:rsidP="00A75EB9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Classe : </w:t>
                        </w:r>
                        <w:r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  <w:vertAlign w:val="superscript"/>
                          </w:rPr>
                          <w:t xml:space="preserve">ième </w:t>
                        </w:r>
                        <w:r>
                          <w:rPr>
                            <w:b/>
                          </w:rPr>
                          <w:t>&amp; A</w:t>
                        </w:r>
                        <w:r>
                          <w:rPr>
                            <w:b/>
                            <w:vertAlign w:val="subscript"/>
                          </w:rPr>
                          <w:t>1</w:t>
                        </w:r>
                        <w:r w:rsidRPr="006A6B04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392" w:type="dxa"/>
                      </w:tcPr>
                      <w:p w:rsidR="00350EF6" w:rsidRPr="006A6B04" w:rsidRDefault="00350EF6" w:rsidP="002E3F21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durée : </w:t>
                        </w:r>
                        <w:r>
                          <w:rPr>
                            <w:b/>
                          </w:rPr>
                          <w:t>1heure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350EF6" w:rsidRPr="00840B8B" w:rsidRDefault="00EB01D2" w:rsidP="00E5179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  <w:r w:rsidRPr="00EB01D2">
                          <w:rPr>
                            <w:b/>
                            <w:vertAlign w:val="superscript"/>
                          </w:rPr>
                          <w:t>ère</w:t>
                        </w:r>
                        <w:r>
                          <w:rPr>
                            <w:b/>
                          </w:rPr>
                          <w:t xml:space="preserve"> séquence</w:t>
                        </w:r>
                      </w:p>
                    </w:tc>
                  </w:tr>
                  <w:tr w:rsidR="00350EF6" w:rsidTr="004E0A39">
                    <w:tc>
                      <w:tcPr>
                        <w:tcW w:w="10179" w:type="dxa"/>
                        <w:gridSpan w:val="3"/>
                      </w:tcPr>
                      <w:p w:rsidR="00350EF6" w:rsidRPr="00E5179E" w:rsidRDefault="00350EF6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Epreuve d’ : INFORMATIQUE</w:t>
                        </w:r>
                      </w:p>
                    </w:tc>
                  </w:tr>
                  <w:tr w:rsidR="00350EF6" w:rsidTr="004E0A39">
                    <w:tc>
                      <w:tcPr>
                        <w:tcW w:w="3392" w:type="dxa"/>
                      </w:tcPr>
                      <w:p w:rsidR="00350EF6" w:rsidRDefault="00350EF6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Nom(s) et Prénom(s) de l’élève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350EF6" w:rsidRDefault="00350EF6" w:rsidP="004A0F71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350EF6" w:rsidRDefault="00350EF6" w:rsidP="00350EF6"/>
              </w:txbxContent>
            </v:textbox>
          </v:shape>
        </w:pict>
      </w:r>
    </w:p>
    <w:p w:rsidR="00350EF6" w:rsidRPr="00942399" w:rsidRDefault="00350EF6" w:rsidP="00350EF6"/>
    <w:p w:rsidR="00350EF6" w:rsidRPr="00942399" w:rsidRDefault="00350EF6" w:rsidP="00350EF6"/>
    <w:p w:rsidR="00350EF6" w:rsidRDefault="00350EF6" w:rsidP="00350EF6"/>
    <w:p w:rsidR="00350EF6" w:rsidRDefault="00350EF6" w:rsidP="00350EF6">
      <w:pPr>
        <w:pStyle w:val="Paragraphedeliste"/>
        <w:numPr>
          <w:ilvl w:val="0"/>
          <w:numId w:val="1"/>
        </w:numPr>
        <w:spacing w:after="0"/>
        <w:rPr>
          <w:b/>
        </w:rPr>
      </w:pPr>
      <w:r w:rsidRPr="00942399">
        <w:rPr>
          <w:b/>
        </w:rPr>
        <w:t>Définitions</w:t>
      </w:r>
      <w:r>
        <w:rPr>
          <w:b/>
        </w:rPr>
        <w:t xml:space="preserve">  (1x3 pts)</w:t>
      </w:r>
    </w:p>
    <w:p w:rsidR="00350EF6" w:rsidRDefault="00073D00" w:rsidP="00350EF6">
      <w:r w:rsidRPr="00073D00">
        <w:rPr>
          <w:b/>
        </w:rPr>
        <w:t>Périphérique</w:t>
      </w:r>
      <w:r>
        <w:rPr>
          <w:sz w:val="24"/>
          <w:szCs w:val="24"/>
        </w:rPr>
        <w:t> </w:t>
      </w:r>
      <w:r w:rsidR="00350EF6">
        <w:t>:………………………………………………………………………………………………………………………………………………………</w:t>
      </w:r>
    </w:p>
    <w:p w:rsidR="00350EF6" w:rsidRDefault="00350EF6" w:rsidP="00350EF6">
      <w:r>
        <w:t xml:space="preserve">         ………………………………………………………………………………………………………………………………………………………………………</w:t>
      </w:r>
    </w:p>
    <w:p w:rsidR="00350EF6" w:rsidRDefault="005112F9" w:rsidP="00350EF6">
      <w:pPr>
        <w:rPr>
          <w:sz w:val="24"/>
          <w:szCs w:val="24"/>
        </w:rPr>
      </w:pPr>
      <w:r w:rsidRPr="00E91290">
        <w:rPr>
          <w:b/>
        </w:rPr>
        <w:t>Ordinateur</w:t>
      </w:r>
      <w:r w:rsidR="00803BC3">
        <w:t> </w:t>
      </w:r>
      <w:r w:rsidR="00350EF6">
        <w:rPr>
          <w:sz w:val="24"/>
          <w:szCs w:val="24"/>
        </w:rPr>
        <w:t>: ………………………………………………………………………………………………………………………………………</w:t>
      </w:r>
      <w:r w:rsidR="003A1B19">
        <w:rPr>
          <w:sz w:val="24"/>
          <w:szCs w:val="24"/>
        </w:rPr>
        <w:t>…</w:t>
      </w:r>
    </w:p>
    <w:p w:rsidR="00350EF6" w:rsidRDefault="00350EF6" w:rsidP="00350EF6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350EF6" w:rsidRDefault="005112F9" w:rsidP="00350EF6">
      <w:pPr>
        <w:rPr>
          <w:sz w:val="24"/>
          <w:szCs w:val="24"/>
        </w:rPr>
      </w:pPr>
      <w:r w:rsidRPr="0095083E">
        <w:rPr>
          <w:b/>
          <w:sz w:val="24"/>
          <w:szCs w:val="24"/>
        </w:rPr>
        <w:t>Fichier</w:t>
      </w:r>
      <w:r>
        <w:rPr>
          <w:sz w:val="24"/>
          <w:szCs w:val="24"/>
        </w:rPr>
        <w:t> </w:t>
      </w:r>
      <w:r w:rsidR="00350EF6">
        <w:rPr>
          <w:sz w:val="24"/>
          <w:szCs w:val="24"/>
        </w:rPr>
        <w:t>: ………………………………………………………………………………………………………………………………………</w:t>
      </w:r>
      <w:r w:rsidR="003A1B19">
        <w:rPr>
          <w:sz w:val="24"/>
          <w:szCs w:val="24"/>
        </w:rPr>
        <w:t>……..</w:t>
      </w:r>
    </w:p>
    <w:p w:rsidR="00350EF6" w:rsidRDefault="00350EF6" w:rsidP="00350EF6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350EF6" w:rsidRDefault="00350EF6" w:rsidP="00350EF6">
      <w:pPr>
        <w:pStyle w:val="Paragraphedeliste"/>
        <w:numPr>
          <w:ilvl w:val="0"/>
          <w:numId w:val="1"/>
        </w:numPr>
        <w:rPr>
          <w:b/>
        </w:rPr>
      </w:pPr>
      <w:r w:rsidRPr="009E13DB">
        <w:rPr>
          <w:b/>
        </w:rPr>
        <w:t>Questions</w:t>
      </w:r>
    </w:p>
    <w:p w:rsidR="00350EF6" w:rsidRDefault="00350EF6" w:rsidP="00350EF6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Citez trois(03) périphériques d</w:t>
      </w:r>
      <w:r w:rsidR="00A431E6">
        <w:rPr>
          <w:b/>
        </w:rPr>
        <w:t>e stockage</w:t>
      </w:r>
      <w:r w:rsidR="006C4657">
        <w:rPr>
          <w:b/>
        </w:rPr>
        <w:t xml:space="preserve"> de données</w:t>
      </w:r>
      <w:r>
        <w:rPr>
          <w:b/>
        </w:rPr>
        <w:t>.                        0.5x3pts</w:t>
      </w:r>
    </w:p>
    <w:p w:rsidR="00350EF6" w:rsidRDefault="00350EF6" w:rsidP="00350EF6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</w:t>
      </w:r>
    </w:p>
    <w:p w:rsidR="00350EF6" w:rsidRDefault="00350EF6" w:rsidP="00350EF6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350EF6" w:rsidRDefault="00350EF6" w:rsidP="00350EF6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D555A7">
        <w:rPr>
          <w:b/>
        </w:rPr>
        <w:t>les parties de l’unité centrale</w:t>
      </w:r>
      <w:r>
        <w:rPr>
          <w:b/>
        </w:rPr>
        <w:t>.                         0.5x3pts</w:t>
      </w:r>
    </w:p>
    <w:p w:rsidR="00350EF6" w:rsidRDefault="00350EF6" w:rsidP="00350EF6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</w:t>
      </w:r>
    </w:p>
    <w:p w:rsidR="00350EF6" w:rsidRDefault="00350EF6" w:rsidP="00350EF6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350EF6" w:rsidRDefault="00350EF6" w:rsidP="00350EF6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1E43A9">
        <w:rPr>
          <w:b/>
        </w:rPr>
        <w:t>quatre</w:t>
      </w:r>
      <w:r>
        <w:rPr>
          <w:b/>
        </w:rPr>
        <w:t xml:space="preserve"> </w:t>
      </w:r>
      <w:r w:rsidR="001E43A9">
        <w:rPr>
          <w:b/>
        </w:rPr>
        <w:t>(04</w:t>
      </w:r>
      <w:r>
        <w:rPr>
          <w:b/>
        </w:rPr>
        <w:t>) domaines d’application de l’informatique.                                  0.5x</w:t>
      </w:r>
      <w:r w:rsidR="00AF1FBC">
        <w:rPr>
          <w:b/>
        </w:rPr>
        <w:t>4</w:t>
      </w:r>
      <w:r>
        <w:rPr>
          <w:b/>
        </w:rPr>
        <w:t>pts</w:t>
      </w:r>
    </w:p>
    <w:p w:rsidR="00350EF6" w:rsidRDefault="00350EF6" w:rsidP="00350EF6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:rsidR="00350EF6" w:rsidRDefault="00350EF6" w:rsidP="00350EF6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</w:t>
      </w:r>
    </w:p>
    <w:p w:rsidR="00350EF6" w:rsidRDefault="00350EF6" w:rsidP="00350EF6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:rsidR="00350EF6" w:rsidRDefault="00350EF6" w:rsidP="00350EF6">
      <w:pPr>
        <w:pStyle w:val="Paragraphedeliste"/>
        <w:numPr>
          <w:ilvl w:val="0"/>
          <w:numId w:val="1"/>
        </w:numPr>
        <w:spacing w:before="240" w:line="480" w:lineRule="auto"/>
        <w:rPr>
          <w:b/>
        </w:rPr>
      </w:pPr>
      <w:r>
        <w:rPr>
          <w:b/>
        </w:rPr>
        <w:t>Répondre par vrai ou faux  (0.5x</w:t>
      </w:r>
      <w:r w:rsidR="00A739A0">
        <w:rPr>
          <w:b/>
        </w:rPr>
        <w:t>4</w:t>
      </w:r>
      <w:r>
        <w:rPr>
          <w:b/>
        </w:rPr>
        <w:t>pts):</w:t>
      </w:r>
    </w:p>
    <w:p w:rsidR="00350EF6" w:rsidRDefault="00656089" w:rsidP="00350EF6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BC45B2">
        <w:rPr>
          <w:b/>
        </w:rPr>
        <w:t>L</w:t>
      </w:r>
      <w:r w:rsidR="00350EF6" w:rsidRPr="00BC45B2">
        <w:rPr>
          <w:b/>
        </w:rPr>
        <w:t>e</w:t>
      </w:r>
      <w:r>
        <w:rPr>
          <w:b/>
        </w:rPr>
        <w:t xml:space="preserve"> premier micro-ordinateur était le</w:t>
      </w:r>
      <w:r w:rsidR="00350EF6" w:rsidRPr="00BC45B2">
        <w:rPr>
          <w:b/>
        </w:rPr>
        <w:t xml:space="preserve"> Z3.</w:t>
      </w:r>
      <w:r w:rsidR="00350EF6">
        <w:rPr>
          <w:b/>
        </w:rPr>
        <w:t xml:space="preserve">      ………………………..</w:t>
      </w:r>
    </w:p>
    <w:p w:rsidR="00350EF6" w:rsidRDefault="00C31FAC" w:rsidP="00350EF6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BC45B2">
        <w:rPr>
          <w:b/>
        </w:rPr>
        <w:t>le premier ordinateur à utiliser le  binaire</w:t>
      </w:r>
      <w:r w:rsidRPr="004D127E">
        <w:rPr>
          <w:b/>
        </w:rPr>
        <w:t xml:space="preserve"> </w:t>
      </w:r>
      <w:r>
        <w:rPr>
          <w:b/>
        </w:rPr>
        <w:t xml:space="preserve">était le </w:t>
      </w:r>
      <w:r w:rsidR="004D127E" w:rsidRPr="004D127E">
        <w:rPr>
          <w:b/>
        </w:rPr>
        <w:t>Ken back 1</w:t>
      </w:r>
      <w:r w:rsidR="00350EF6" w:rsidRPr="004D127E">
        <w:rPr>
          <w:b/>
        </w:rPr>
        <w:t>.</w:t>
      </w:r>
      <w:r w:rsidR="00350EF6">
        <w:rPr>
          <w:b/>
        </w:rPr>
        <w:t xml:space="preserve">     ……………………</w:t>
      </w:r>
    </w:p>
    <w:p w:rsidR="00350EF6" w:rsidRDefault="005A5DF4" w:rsidP="002D3FF3">
      <w:pPr>
        <w:pStyle w:val="Paragraphedeliste"/>
        <w:numPr>
          <w:ilvl w:val="0"/>
          <w:numId w:val="3"/>
        </w:numPr>
        <w:spacing w:after="0"/>
        <w:rPr>
          <w:b/>
        </w:rPr>
      </w:pPr>
      <w:r>
        <w:rPr>
          <w:b/>
        </w:rPr>
        <w:t xml:space="preserve">le transistor rend les ordinateurs </w:t>
      </w:r>
      <w:r w:rsidRPr="005A5DF4">
        <w:rPr>
          <w:b/>
        </w:rPr>
        <w:t xml:space="preserve">moins gourmands en énergie électrique donc moins </w:t>
      </w:r>
      <w:r>
        <w:rPr>
          <w:b/>
        </w:rPr>
        <w:t>chère</w:t>
      </w:r>
      <w:r w:rsidR="00C43253">
        <w:rPr>
          <w:b/>
        </w:rPr>
        <w:t xml:space="preserve"> </w:t>
      </w:r>
      <w:r w:rsidR="00350EF6">
        <w:rPr>
          <w:b/>
        </w:rPr>
        <w:t>…………………..</w:t>
      </w:r>
    </w:p>
    <w:p w:rsidR="00350EF6" w:rsidRDefault="00C43253" w:rsidP="002D3FF3">
      <w:pPr>
        <w:pStyle w:val="Paragraphedeliste"/>
        <w:numPr>
          <w:ilvl w:val="0"/>
          <w:numId w:val="3"/>
        </w:numPr>
        <w:spacing w:after="0" w:line="480" w:lineRule="auto"/>
        <w:rPr>
          <w:b/>
        </w:rPr>
      </w:pPr>
      <w:r w:rsidRPr="00C43253">
        <w:rPr>
          <w:b/>
        </w:rPr>
        <w:t>Blaise Pascal créa la machine d'arithmétique</w:t>
      </w:r>
      <w:r>
        <w:rPr>
          <w:b/>
        </w:rPr>
        <w:t xml:space="preserve"> </w:t>
      </w:r>
      <w:r w:rsidR="00E813C1">
        <w:rPr>
          <w:b/>
        </w:rPr>
        <w:t>appelé</w:t>
      </w:r>
      <w:r>
        <w:rPr>
          <w:b/>
        </w:rPr>
        <w:t xml:space="preserve"> la blaiseline</w:t>
      </w:r>
      <w:r>
        <w:rPr>
          <w:sz w:val="24"/>
          <w:szCs w:val="24"/>
        </w:rPr>
        <w:t xml:space="preserve"> </w:t>
      </w:r>
      <w:r w:rsidR="00350EF6">
        <w:rPr>
          <w:b/>
        </w:rPr>
        <w:t>………………..</w:t>
      </w:r>
    </w:p>
    <w:p w:rsidR="00350EF6" w:rsidRPr="00615DA8" w:rsidRDefault="00350EF6" w:rsidP="00350EF6">
      <w:pPr>
        <w:tabs>
          <w:tab w:val="left" w:pos="6810"/>
        </w:tabs>
        <w:rPr>
          <w:b/>
        </w:rPr>
      </w:pPr>
      <w:r>
        <w:tab/>
      </w:r>
      <w:r w:rsidRPr="00B51F97">
        <w:rPr>
          <w:b/>
        </w:rPr>
        <w:t>Bonne Chance</w:t>
      </w:r>
      <w:r w:rsidR="00D448B8">
        <w:rPr>
          <w:b/>
        </w:rPr>
        <w:t> !</w:t>
      </w:r>
    </w:p>
    <w:p w:rsidR="00C03C70" w:rsidRDefault="00C03C70" w:rsidP="00350EF6">
      <w:pPr>
        <w:ind w:left="-709" w:right="-851"/>
      </w:pPr>
    </w:p>
    <w:sectPr w:rsidR="00C03C70" w:rsidSect="009C2D1F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FDD"/>
    <w:multiLevelType w:val="hybridMultilevel"/>
    <w:tmpl w:val="1E784ACC"/>
    <w:lvl w:ilvl="0" w:tplc="5F5247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491D86"/>
    <w:multiLevelType w:val="hybridMultilevel"/>
    <w:tmpl w:val="95AC53A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3F3B5B"/>
    <w:multiLevelType w:val="hybridMultilevel"/>
    <w:tmpl w:val="A3B4E080"/>
    <w:lvl w:ilvl="0" w:tplc="F1A4B8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0EF6"/>
    <w:rsid w:val="00073D00"/>
    <w:rsid w:val="00112AA9"/>
    <w:rsid w:val="001E43A9"/>
    <w:rsid w:val="00220590"/>
    <w:rsid w:val="002D3FF3"/>
    <w:rsid w:val="002F450A"/>
    <w:rsid w:val="00350EF6"/>
    <w:rsid w:val="003A1B19"/>
    <w:rsid w:val="004D127E"/>
    <w:rsid w:val="005112F9"/>
    <w:rsid w:val="005A5DF4"/>
    <w:rsid w:val="00656089"/>
    <w:rsid w:val="006C4657"/>
    <w:rsid w:val="00803BC3"/>
    <w:rsid w:val="00A431E6"/>
    <w:rsid w:val="00A739A0"/>
    <w:rsid w:val="00AF1FBC"/>
    <w:rsid w:val="00C03C70"/>
    <w:rsid w:val="00C31FAC"/>
    <w:rsid w:val="00C43253"/>
    <w:rsid w:val="00D375C8"/>
    <w:rsid w:val="00D448B8"/>
    <w:rsid w:val="00D555A7"/>
    <w:rsid w:val="00E813C1"/>
    <w:rsid w:val="00EB0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EF6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50EF6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50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21</cp:revision>
  <dcterms:created xsi:type="dcterms:W3CDTF">2011-10-03T19:05:00Z</dcterms:created>
  <dcterms:modified xsi:type="dcterms:W3CDTF">2011-10-03T19:23:00Z</dcterms:modified>
</cp:coreProperties>
</file>